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AA6" w:rsidRDefault="00A46AA6" w:rsidP="00A46AA6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</w:pPr>
      <w:bookmarkStart w:id="0" w:name="_GoBack"/>
      <w:bookmarkEnd w:id="0"/>
      <w:proofErr w:type="spellStart"/>
      <w:r w:rsidRPr="00A46AA6"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  <w:t>Diná</w:t>
      </w:r>
      <w:proofErr w:type="spellEnd"/>
      <w:r w:rsidRPr="00A46AA6"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  <w:t xml:space="preserve"> Marques Pereira </w:t>
      </w:r>
      <w:proofErr w:type="spellStart"/>
      <w:r w:rsidRPr="00A46AA6"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  <w:t>Araújo</w:t>
      </w:r>
      <w:proofErr w:type="spellEnd"/>
    </w:p>
    <w:p w:rsidR="00A46AA6" w:rsidRDefault="00A46AA6" w:rsidP="00A46AA6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</w:pPr>
    </w:p>
    <w:p w:rsidR="00A46AA6" w:rsidRPr="00A46AA6" w:rsidRDefault="00A46AA6" w:rsidP="00A46AA6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inherit" w:eastAsia="Times New Roman" w:hAnsi="inherit" w:cs="Courier New"/>
          <w:color w:val="222222"/>
          <w:sz w:val="24"/>
          <w:szCs w:val="24"/>
          <w:lang w:eastAsia="es-AR"/>
        </w:rPr>
      </w:pPr>
      <w:r w:rsidRPr="00A46AA6"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  <w:t>Licenciad</w:t>
      </w:r>
      <w:r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  <w:t>a</w:t>
      </w:r>
      <w:r w:rsidRPr="00A46AA6">
        <w:rPr>
          <w:rFonts w:ascii="inherit" w:eastAsia="Times New Roman" w:hAnsi="inherit" w:cs="Courier New"/>
          <w:color w:val="222222"/>
          <w:sz w:val="24"/>
          <w:szCs w:val="24"/>
          <w:lang w:val="es-ES" w:eastAsia="es-AR"/>
        </w:rPr>
        <w:t xml:space="preserve"> en Bibliotecología (UFMG, 2006). Estudiante de doctorado del Programa de Posgrado en Ciencias de la Información (UFMG, 2019-2022). Master en Ciencias de la Información (UFMG, 2017). Bibliotecario (Secretaría de Cultura del Estado de Minas Gerais, 2006-2009; UFMG, 2009-). Coordinador de la División de Colecciones Especiales de la Biblioteca Universitaria-UFMG (2010-). Miembro del Comité de la Memoria del Mundo, UNESCO, Brasil (2015-). Opera en las áreas de conservación y catalogación de colecciones especiales. Desarrolla investigaciones sobre los temas: Historia del libro, Historia de la biblioteca, Bibliografía, Bibliofilia, Libros raros, Libro del artista, Conservación y restauración del papel.</w:t>
      </w:r>
    </w:p>
    <w:p w:rsidR="004B17CA" w:rsidRDefault="00A46AA6"/>
    <w:sectPr w:rsidR="004B17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AA6"/>
    <w:rsid w:val="006C4171"/>
    <w:rsid w:val="008A4D39"/>
    <w:rsid w:val="00A4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068BB"/>
  <w15:chartTrackingRefBased/>
  <w15:docId w15:val="{00CD6DDE-726D-4458-8E81-397F324FB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7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BN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Analia Fernandez</dc:creator>
  <cp:keywords/>
  <dc:description/>
  <cp:lastModifiedBy>Analia Fernandez</cp:lastModifiedBy>
  <cp:revision>1</cp:revision>
  <dcterms:created xsi:type="dcterms:W3CDTF">2019-07-29T16:10:00Z</dcterms:created>
  <dcterms:modified xsi:type="dcterms:W3CDTF">2019-07-29T16:12:00Z</dcterms:modified>
</cp:coreProperties>
</file>